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F303" w14:textId="782AD5F9" w:rsidR="00466413" w:rsidRDefault="00466413" w:rsidP="009037C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</w:t>
      </w:r>
      <w:r w:rsidR="002343F4">
        <w:rPr>
          <w:b/>
          <w:bCs/>
          <w:sz w:val="28"/>
          <w:szCs w:val="28"/>
          <w:u w:val="single"/>
        </w:rPr>
        <w:t xml:space="preserve">ní úřad </w:t>
      </w:r>
      <w:r>
        <w:rPr>
          <w:b/>
          <w:bCs/>
          <w:sz w:val="28"/>
          <w:szCs w:val="28"/>
          <w:u w:val="single"/>
        </w:rPr>
        <w:t xml:space="preserve">Svojšice </w:t>
      </w:r>
    </w:p>
    <w:p w14:paraId="5C119FFC" w14:textId="61C78A13" w:rsidR="00FE1664" w:rsidRPr="009037CF" w:rsidRDefault="00FE1664" w:rsidP="009037CF">
      <w:pPr>
        <w:jc w:val="center"/>
        <w:rPr>
          <w:b/>
          <w:bCs/>
          <w:sz w:val="28"/>
          <w:szCs w:val="28"/>
          <w:u w:val="single"/>
        </w:rPr>
      </w:pPr>
      <w:r w:rsidRPr="009037CF">
        <w:rPr>
          <w:b/>
          <w:bCs/>
          <w:sz w:val="28"/>
          <w:szCs w:val="28"/>
          <w:u w:val="single"/>
        </w:rPr>
        <w:t>Informace k připojení na kanalizaci a ČOV</w:t>
      </w:r>
    </w:p>
    <w:p w14:paraId="6D280615" w14:textId="77777777" w:rsidR="00FE1664" w:rsidRPr="009037CF" w:rsidRDefault="00FE1664" w:rsidP="009037CF">
      <w:pPr>
        <w:jc w:val="center"/>
        <w:rPr>
          <w:b/>
          <w:bCs/>
          <w:sz w:val="28"/>
          <w:szCs w:val="28"/>
          <w:u w:val="single"/>
        </w:rPr>
      </w:pPr>
    </w:p>
    <w:p w14:paraId="102E5A02" w14:textId="49911E47" w:rsidR="00857295" w:rsidRPr="009037CF" w:rsidRDefault="00791010">
      <w:pPr>
        <w:rPr>
          <w:sz w:val="24"/>
          <w:szCs w:val="24"/>
        </w:rPr>
      </w:pPr>
      <w:r w:rsidRPr="009037CF">
        <w:rPr>
          <w:sz w:val="24"/>
          <w:szCs w:val="24"/>
        </w:rPr>
        <w:t xml:space="preserve">Obecní úřad oznamuje, že dne 30.8.2022 </w:t>
      </w:r>
      <w:r w:rsidR="00C937B7">
        <w:rPr>
          <w:sz w:val="24"/>
          <w:szCs w:val="24"/>
        </w:rPr>
        <w:t>bude</w:t>
      </w:r>
      <w:r w:rsidRPr="009037CF">
        <w:rPr>
          <w:sz w:val="24"/>
          <w:szCs w:val="24"/>
        </w:rPr>
        <w:t xml:space="preserve"> zkolaudována stavba kanalizace a ČOV. </w:t>
      </w:r>
      <w:r w:rsidR="003D14F9" w:rsidRPr="00813C08">
        <w:rPr>
          <w:b/>
          <w:bCs/>
          <w:sz w:val="24"/>
          <w:szCs w:val="24"/>
        </w:rPr>
        <w:t>V sobotu 3. září 2022 proběhne den otevřených dveří na čistírně odpadních vod u fotbalového hřiště v době od 9,00 do 12</w:t>
      </w:r>
      <w:r w:rsidR="00857295" w:rsidRPr="00813C08">
        <w:rPr>
          <w:b/>
          <w:bCs/>
          <w:sz w:val="24"/>
          <w:szCs w:val="24"/>
        </w:rPr>
        <w:t>,00 hod.</w:t>
      </w:r>
      <w:r w:rsidR="00857295" w:rsidRPr="009037CF">
        <w:rPr>
          <w:sz w:val="24"/>
          <w:szCs w:val="24"/>
        </w:rPr>
        <w:t xml:space="preserve"> Všichni občané jsou srdečně zváni.</w:t>
      </w:r>
    </w:p>
    <w:p w14:paraId="70B27A67" w14:textId="77777777" w:rsidR="00857295" w:rsidRPr="009037CF" w:rsidRDefault="00857295">
      <w:pPr>
        <w:rPr>
          <w:sz w:val="24"/>
          <w:szCs w:val="24"/>
        </w:rPr>
      </w:pPr>
    </w:p>
    <w:p w14:paraId="62C008DB" w14:textId="77777777" w:rsidR="00892773" w:rsidRPr="009037CF" w:rsidRDefault="00857295">
      <w:pPr>
        <w:rPr>
          <w:sz w:val="24"/>
          <w:szCs w:val="24"/>
        </w:rPr>
      </w:pPr>
      <w:r w:rsidRPr="009037CF">
        <w:rPr>
          <w:sz w:val="24"/>
          <w:szCs w:val="24"/>
        </w:rPr>
        <w:t xml:space="preserve">Informace k připojení na </w:t>
      </w:r>
      <w:r w:rsidR="00892773" w:rsidRPr="009037CF">
        <w:rPr>
          <w:sz w:val="24"/>
          <w:szCs w:val="24"/>
        </w:rPr>
        <w:t>kanalizační řad:</w:t>
      </w:r>
    </w:p>
    <w:p w14:paraId="2EC7D337" w14:textId="33B85591" w:rsidR="00D42DE3" w:rsidRPr="009037CF" w:rsidRDefault="00892773">
      <w:pPr>
        <w:rPr>
          <w:sz w:val="24"/>
          <w:szCs w:val="24"/>
        </w:rPr>
      </w:pPr>
      <w:r w:rsidRPr="009037CF">
        <w:rPr>
          <w:sz w:val="24"/>
          <w:szCs w:val="24"/>
        </w:rPr>
        <w:t xml:space="preserve">Od 6. září 2022 je možné již provádět přepojení Vašich </w:t>
      </w:r>
      <w:r w:rsidR="00B3521E">
        <w:rPr>
          <w:sz w:val="24"/>
          <w:szCs w:val="24"/>
        </w:rPr>
        <w:t>nemovitostí</w:t>
      </w:r>
      <w:r w:rsidR="00A60B2A" w:rsidRPr="009037CF">
        <w:rPr>
          <w:sz w:val="24"/>
          <w:szCs w:val="24"/>
        </w:rPr>
        <w:t xml:space="preserve"> na kanalizační řad. </w:t>
      </w:r>
    </w:p>
    <w:p w14:paraId="2A8C6545" w14:textId="24BCF6D9" w:rsidR="00A56C5F" w:rsidRPr="009037CF" w:rsidRDefault="00545E54">
      <w:pPr>
        <w:rPr>
          <w:sz w:val="24"/>
          <w:szCs w:val="24"/>
        </w:rPr>
      </w:pPr>
      <w:r w:rsidRPr="009037CF">
        <w:rPr>
          <w:sz w:val="24"/>
          <w:szCs w:val="24"/>
        </w:rPr>
        <w:t>Obecní úřad žádá všechny majitel</w:t>
      </w:r>
      <w:r w:rsidR="007D6BAA">
        <w:rPr>
          <w:sz w:val="24"/>
          <w:szCs w:val="24"/>
        </w:rPr>
        <w:t>e</w:t>
      </w:r>
      <w:r w:rsidRPr="009037CF">
        <w:rPr>
          <w:sz w:val="24"/>
          <w:szCs w:val="24"/>
        </w:rPr>
        <w:t xml:space="preserve"> napojovaných nemovitostí, aby se telefonicky domluvili se </w:t>
      </w:r>
      <w:r w:rsidR="00FD3BE0" w:rsidRPr="009037CF">
        <w:rPr>
          <w:sz w:val="24"/>
          <w:szCs w:val="24"/>
        </w:rPr>
        <w:t>starostou</w:t>
      </w:r>
      <w:r w:rsidR="00576076" w:rsidRPr="009037CF">
        <w:rPr>
          <w:sz w:val="24"/>
          <w:szCs w:val="24"/>
        </w:rPr>
        <w:t xml:space="preserve"> obce</w:t>
      </w:r>
      <w:r w:rsidR="006A3E90">
        <w:rPr>
          <w:sz w:val="24"/>
          <w:szCs w:val="24"/>
        </w:rPr>
        <w:t xml:space="preserve"> (p. Polesný – tel. 724179528)</w:t>
      </w:r>
      <w:r w:rsidR="00576076" w:rsidRPr="009037CF">
        <w:rPr>
          <w:sz w:val="24"/>
          <w:szCs w:val="24"/>
        </w:rPr>
        <w:t xml:space="preserve"> </w:t>
      </w:r>
      <w:r w:rsidR="00FD3BE0" w:rsidRPr="009037CF">
        <w:rPr>
          <w:sz w:val="24"/>
          <w:szCs w:val="24"/>
        </w:rPr>
        <w:t xml:space="preserve">na kontrole připojení a spuštění čerpadla v šachtě. </w:t>
      </w:r>
      <w:r w:rsidR="00FE1664" w:rsidRPr="009037CF">
        <w:rPr>
          <w:sz w:val="24"/>
          <w:szCs w:val="24"/>
        </w:rPr>
        <w:t xml:space="preserve"> </w:t>
      </w:r>
      <w:r w:rsidR="00576076" w:rsidRPr="009037CF">
        <w:rPr>
          <w:sz w:val="24"/>
          <w:szCs w:val="24"/>
        </w:rPr>
        <w:t xml:space="preserve">Přepojení na šachtu bude </w:t>
      </w:r>
      <w:r w:rsidR="00A9412F" w:rsidRPr="009037CF">
        <w:rPr>
          <w:sz w:val="24"/>
          <w:szCs w:val="24"/>
        </w:rPr>
        <w:t>zdokumentováno z důvodu případných oprav</w:t>
      </w:r>
      <w:r w:rsidR="00F92859" w:rsidRPr="009037CF">
        <w:rPr>
          <w:sz w:val="24"/>
          <w:szCs w:val="24"/>
        </w:rPr>
        <w:t xml:space="preserve"> a údržby</w:t>
      </w:r>
      <w:r w:rsidR="00A9412F" w:rsidRPr="009037CF">
        <w:rPr>
          <w:sz w:val="24"/>
          <w:szCs w:val="24"/>
        </w:rPr>
        <w:t xml:space="preserve">. </w:t>
      </w:r>
    </w:p>
    <w:p w14:paraId="0F412368" w14:textId="50F7F325" w:rsidR="008D1206" w:rsidRPr="009037CF" w:rsidRDefault="008D1206">
      <w:pPr>
        <w:rPr>
          <w:sz w:val="24"/>
          <w:szCs w:val="24"/>
        </w:rPr>
      </w:pPr>
    </w:p>
    <w:p w14:paraId="5337AC48" w14:textId="274AF064" w:rsidR="008D1206" w:rsidRPr="00A426FB" w:rsidRDefault="008D1206">
      <w:pPr>
        <w:rPr>
          <w:b/>
          <w:bCs/>
          <w:sz w:val="24"/>
          <w:szCs w:val="24"/>
        </w:rPr>
      </w:pPr>
      <w:r w:rsidRPr="00A426FB">
        <w:rPr>
          <w:b/>
          <w:bCs/>
          <w:sz w:val="24"/>
          <w:szCs w:val="24"/>
        </w:rPr>
        <w:t xml:space="preserve">Pokud ještě nemáte </w:t>
      </w:r>
      <w:r w:rsidR="009D0DBB" w:rsidRPr="00A426FB">
        <w:rPr>
          <w:b/>
          <w:bCs/>
          <w:sz w:val="24"/>
          <w:szCs w:val="24"/>
        </w:rPr>
        <w:t xml:space="preserve">zajištěno připojení Vaší nemovitosti do </w:t>
      </w:r>
      <w:r w:rsidR="00BC59D0" w:rsidRPr="00A426FB">
        <w:rPr>
          <w:b/>
          <w:bCs/>
          <w:sz w:val="24"/>
          <w:szCs w:val="24"/>
        </w:rPr>
        <w:t xml:space="preserve">kanalizační šachty, můžete se obrátit na firmu ZB stavby s.r.o. Praha, pan Vasyl </w:t>
      </w:r>
      <w:proofErr w:type="spellStart"/>
      <w:r w:rsidR="00BC59D0" w:rsidRPr="00A426FB">
        <w:rPr>
          <w:b/>
          <w:bCs/>
          <w:sz w:val="24"/>
          <w:szCs w:val="24"/>
        </w:rPr>
        <w:t>Shvernyk</w:t>
      </w:r>
      <w:proofErr w:type="spellEnd"/>
      <w:r w:rsidR="00BC59D0" w:rsidRPr="00A426FB">
        <w:rPr>
          <w:b/>
          <w:bCs/>
          <w:sz w:val="24"/>
          <w:szCs w:val="24"/>
        </w:rPr>
        <w:t xml:space="preserve">, který prováděl </w:t>
      </w:r>
      <w:r w:rsidR="00C60F35" w:rsidRPr="00A426FB">
        <w:rPr>
          <w:b/>
          <w:bCs/>
          <w:sz w:val="24"/>
          <w:szCs w:val="24"/>
        </w:rPr>
        <w:t>stavbu kanalizačních řadů v</w:t>
      </w:r>
      <w:r w:rsidR="008A0D3A" w:rsidRPr="00A426FB">
        <w:rPr>
          <w:b/>
          <w:bCs/>
          <w:sz w:val="24"/>
          <w:szCs w:val="24"/>
        </w:rPr>
        <w:t> </w:t>
      </w:r>
      <w:r w:rsidR="00C60F35" w:rsidRPr="00A426FB">
        <w:rPr>
          <w:b/>
          <w:bCs/>
          <w:sz w:val="24"/>
          <w:szCs w:val="24"/>
        </w:rPr>
        <w:t>obci</w:t>
      </w:r>
      <w:r w:rsidR="008A0D3A" w:rsidRPr="00A426FB">
        <w:rPr>
          <w:b/>
          <w:bCs/>
          <w:sz w:val="24"/>
          <w:szCs w:val="24"/>
        </w:rPr>
        <w:t xml:space="preserve"> – tel</w:t>
      </w:r>
      <w:r w:rsidR="001E0157">
        <w:rPr>
          <w:b/>
          <w:bCs/>
          <w:sz w:val="24"/>
          <w:szCs w:val="24"/>
        </w:rPr>
        <w:t>.</w:t>
      </w:r>
      <w:r w:rsidR="008A0D3A" w:rsidRPr="00A426FB">
        <w:rPr>
          <w:b/>
          <w:bCs/>
          <w:sz w:val="24"/>
          <w:szCs w:val="24"/>
        </w:rPr>
        <w:t xml:space="preserve"> 774 276 542, </w:t>
      </w:r>
      <w:r w:rsidR="0091749E" w:rsidRPr="00A426FB">
        <w:rPr>
          <w:b/>
          <w:bCs/>
          <w:sz w:val="24"/>
          <w:szCs w:val="24"/>
        </w:rPr>
        <w:t xml:space="preserve">e-mail: </w:t>
      </w:r>
      <w:hyperlink r:id="rId5" w:history="1">
        <w:r w:rsidR="0091749E" w:rsidRPr="00A426FB">
          <w:rPr>
            <w:rStyle w:val="Hypertextovodkaz"/>
            <w:b/>
            <w:bCs/>
            <w:sz w:val="24"/>
            <w:szCs w:val="24"/>
          </w:rPr>
          <w:t>vasyl.zb.stavby@seznam.cz</w:t>
        </w:r>
      </w:hyperlink>
      <w:r w:rsidR="0091749E" w:rsidRPr="00A426FB">
        <w:rPr>
          <w:b/>
          <w:bCs/>
          <w:sz w:val="24"/>
          <w:szCs w:val="24"/>
        </w:rPr>
        <w:t xml:space="preserve">. </w:t>
      </w:r>
    </w:p>
    <w:p w14:paraId="39423BFE" w14:textId="3D045B49" w:rsidR="00F92859" w:rsidRPr="00A426FB" w:rsidRDefault="00F92859">
      <w:pPr>
        <w:rPr>
          <w:b/>
          <w:bCs/>
          <w:sz w:val="24"/>
          <w:szCs w:val="24"/>
        </w:rPr>
      </w:pPr>
    </w:p>
    <w:p w14:paraId="6B2EDB74" w14:textId="5E6FE86C" w:rsidR="00F92859" w:rsidRDefault="00E510E2">
      <w:pPr>
        <w:rPr>
          <w:sz w:val="24"/>
          <w:szCs w:val="24"/>
        </w:rPr>
      </w:pPr>
      <w:r w:rsidRPr="009037CF">
        <w:rPr>
          <w:sz w:val="24"/>
          <w:szCs w:val="24"/>
        </w:rPr>
        <w:t>Ostatní i</w:t>
      </w:r>
      <w:r w:rsidR="00786BE6" w:rsidRPr="009037CF">
        <w:rPr>
          <w:sz w:val="24"/>
          <w:szCs w:val="24"/>
        </w:rPr>
        <w:t>nformace:</w:t>
      </w:r>
    </w:p>
    <w:p w14:paraId="0634678E" w14:textId="77777777" w:rsidR="00FB4F59" w:rsidRPr="009037CF" w:rsidRDefault="00FB4F59">
      <w:pPr>
        <w:rPr>
          <w:sz w:val="24"/>
          <w:szCs w:val="24"/>
        </w:rPr>
      </w:pPr>
    </w:p>
    <w:p w14:paraId="501A2979" w14:textId="408203C5" w:rsidR="00367723" w:rsidRPr="009037CF" w:rsidRDefault="00367723">
      <w:pPr>
        <w:rPr>
          <w:sz w:val="24"/>
          <w:szCs w:val="24"/>
        </w:rPr>
      </w:pPr>
      <w:r w:rsidRPr="009037CF">
        <w:rPr>
          <w:sz w:val="24"/>
          <w:szCs w:val="24"/>
        </w:rPr>
        <w:t>Kanalizace a čistírna odpadních vod bude po dobu 1 roku v tzv. zkušebním provozu</w:t>
      </w:r>
      <w:r w:rsidR="008623A5" w:rsidRPr="009037CF">
        <w:rPr>
          <w:sz w:val="24"/>
          <w:szCs w:val="24"/>
        </w:rPr>
        <w:t>. Do konce roku 2022 nebude vybírán poplatek za stočné. Stočné se bude platit o</w:t>
      </w:r>
      <w:r w:rsidR="005C57CD">
        <w:rPr>
          <w:sz w:val="24"/>
          <w:szCs w:val="24"/>
        </w:rPr>
        <w:t>d</w:t>
      </w:r>
      <w:r w:rsidR="008623A5" w:rsidRPr="009037CF">
        <w:rPr>
          <w:sz w:val="24"/>
          <w:szCs w:val="24"/>
        </w:rPr>
        <w:t xml:space="preserve"> 1.1.202</w:t>
      </w:r>
      <w:r w:rsidR="00552AA5" w:rsidRPr="009037CF">
        <w:rPr>
          <w:sz w:val="24"/>
          <w:szCs w:val="24"/>
        </w:rPr>
        <w:t>3</w:t>
      </w:r>
      <w:r w:rsidR="00711247" w:rsidRPr="009037CF">
        <w:rPr>
          <w:sz w:val="24"/>
          <w:szCs w:val="24"/>
        </w:rPr>
        <w:t>. Po dobu bezplatného provozu budou sledovány náklady na provoz čistírny</w:t>
      </w:r>
      <w:r w:rsidR="00552AA5" w:rsidRPr="009037CF">
        <w:rPr>
          <w:sz w:val="24"/>
          <w:szCs w:val="24"/>
        </w:rPr>
        <w:t xml:space="preserve"> a vyhodnoceny náklady, ze kterých bude od roku 2023 spočítán poplatek na osobu a rok. </w:t>
      </w:r>
      <w:r w:rsidR="007E0170" w:rsidRPr="009037CF">
        <w:rPr>
          <w:sz w:val="24"/>
          <w:szCs w:val="24"/>
        </w:rPr>
        <w:t>Poplatek bude vybírán na základě směrného čísla daného zákonem o vodovodech a kanalizacích, tj. 35 m</w:t>
      </w:r>
      <w:r w:rsidR="007E0170" w:rsidRPr="00305402">
        <w:rPr>
          <w:sz w:val="24"/>
          <w:szCs w:val="24"/>
          <w:vertAlign w:val="superscript"/>
        </w:rPr>
        <w:t>3</w:t>
      </w:r>
      <w:r w:rsidR="007E0170" w:rsidRPr="009037CF">
        <w:rPr>
          <w:sz w:val="24"/>
          <w:szCs w:val="24"/>
        </w:rPr>
        <w:t xml:space="preserve"> na osobu a rok </w:t>
      </w:r>
      <w:r w:rsidR="001119AB" w:rsidRPr="009037CF">
        <w:rPr>
          <w:sz w:val="24"/>
          <w:szCs w:val="24"/>
        </w:rPr>
        <w:t>x náklad na 1 m</w:t>
      </w:r>
      <w:r w:rsidR="001119AB" w:rsidRPr="00305402">
        <w:rPr>
          <w:sz w:val="24"/>
          <w:szCs w:val="24"/>
          <w:vertAlign w:val="superscript"/>
        </w:rPr>
        <w:t>3</w:t>
      </w:r>
      <w:r w:rsidR="001119AB" w:rsidRPr="009037CF">
        <w:rPr>
          <w:sz w:val="24"/>
          <w:szCs w:val="24"/>
        </w:rPr>
        <w:t xml:space="preserve"> odpadní vody. </w:t>
      </w:r>
      <w:r w:rsidR="008672EF" w:rsidRPr="009037CF">
        <w:rPr>
          <w:sz w:val="24"/>
          <w:szCs w:val="24"/>
        </w:rPr>
        <w:t xml:space="preserve">Veškeré informace budou zveřejněny na internetových stránkách obce a úředních deskách v obcích. </w:t>
      </w:r>
    </w:p>
    <w:p w14:paraId="788974BD" w14:textId="77777777" w:rsidR="00137324" w:rsidRPr="009037CF" w:rsidRDefault="00137324">
      <w:pPr>
        <w:rPr>
          <w:sz w:val="24"/>
          <w:szCs w:val="24"/>
        </w:rPr>
      </w:pPr>
    </w:p>
    <w:p w14:paraId="3CA6BAC2" w14:textId="77777777" w:rsidR="00137324" w:rsidRPr="009037CF" w:rsidRDefault="00F0779F">
      <w:pPr>
        <w:rPr>
          <w:sz w:val="24"/>
          <w:szCs w:val="24"/>
        </w:rPr>
      </w:pPr>
      <w:r w:rsidRPr="009037CF">
        <w:rPr>
          <w:sz w:val="24"/>
          <w:szCs w:val="24"/>
        </w:rPr>
        <w:t xml:space="preserve">Obecní úřad sděluje, že budou postupně </w:t>
      </w:r>
      <w:r w:rsidR="00650AA6" w:rsidRPr="009037CF">
        <w:rPr>
          <w:sz w:val="24"/>
          <w:szCs w:val="24"/>
        </w:rPr>
        <w:t xml:space="preserve">podepisovány smlouvy </w:t>
      </w:r>
      <w:r w:rsidR="00CE4732" w:rsidRPr="009037CF">
        <w:rPr>
          <w:sz w:val="24"/>
          <w:szCs w:val="24"/>
        </w:rPr>
        <w:t xml:space="preserve">o odvádění odpadních vod a smlouvy na zřízení věcného břemene </w:t>
      </w:r>
      <w:r w:rsidR="00ED3F16" w:rsidRPr="009037CF">
        <w:rPr>
          <w:sz w:val="24"/>
          <w:szCs w:val="24"/>
        </w:rPr>
        <w:t>inženýrských sítí pro katastrální ú</w:t>
      </w:r>
      <w:r w:rsidR="00E510E2" w:rsidRPr="009037CF">
        <w:rPr>
          <w:sz w:val="24"/>
          <w:szCs w:val="24"/>
        </w:rPr>
        <w:t>řad</w:t>
      </w:r>
      <w:r w:rsidR="00137324" w:rsidRPr="009037CF">
        <w:rPr>
          <w:sz w:val="24"/>
          <w:szCs w:val="24"/>
        </w:rPr>
        <w:t>.</w:t>
      </w:r>
    </w:p>
    <w:p w14:paraId="2EBDF94A" w14:textId="51A66E50" w:rsidR="00137324" w:rsidRDefault="00137324">
      <w:pPr>
        <w:rPr>
          <w:sz w:val="24"/>
          <w:szCs w:val="24"/>
        </w:rPr>
      </w:pPr>
    </w:p>
    <w:p w14:paraId="2945C647" w14:textId="27BF02E9" w:rsidR="009E3E6F" w:rsidRPr="00CA5108" w:rsidRDefault="009E3E6F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Hlavní zásady pro dodržování kanalizačního řádu</w:t>
      </w:r>
      <w:r w:rsidR="00F864B0" w:rsidRPr="00CA5108">
        <w:rPr>
          <w:b/>
          <w:bCs/>
          <w:sz w:val="24"/>
          <w:szCs w:val="24"/>
        </w:rPr>
        <w:t xml:space="preserve"> pro obyvatele:</w:t>
      </w:r>
    </w:p>
    <w:p w14:paraId="315928E8" w14:textId="4844BCFF" w:rsidR="00F864B0" w:rsidRPr="00CA5108" w:rsidRDefault="00F864B0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 xml:space="preserve">Hlavní zásadou je – co </w:t>
      </w:r>
      <w:proofErr w:type="gramStart"/>
      <w:r w:rsidRPr="00CA5108">
        <w:rPr>
          <w:b/>
          <w:bCs/>
          <w:sz w:val="24"/>
          <w:szCs w:val="24"/>
        </w:rPr>
        <w:t>patří</w:t>
      </w:r>
      <w:proofErr w:type="gramEnd"/>
      <w:r w:rsidRPr="00CA5108">
        <w:rPr>
          <w:b/>
          <w:bCs/>
          <w:sz w:val="24"/>
          <w:szCs w:val="24"/>
        </w:rPr>
        <w:t xml:space="preserve"> do popelnice, nepatří do kanalizace!</w:t>
      </w:r>
    </w:p>
    <w:p w14:paraId="1013664B" w14:textId="0309EB43" w:rsidR="00F864B0" w:rsidRPr="00CA5108" w:rsidRDefault="00672AE5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Jedná se zejména o:</w:t>
      </w:r>
    </w:p>
    <w:p w14:paraId="2E9319D2" w14:textId="3CAEE220" w:rsidR="00672AE5" w:rsidRPr="00CA5108" w:rsidRDefault="00E059BE" w:rsidP="00672AE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z</w:t>
      </w:r>
      <w:r w:rsidR="00672AE5" w:rsidRPr="00CA5108">
        <w:rPr>
          <w:b/>
          <w:bCs/>
          <w:sz w:val="24"/>
          <w:szCs w:val="24"/>
        </w:rPr>
        <w:t>bytky jídel a potravin, tuky, rostlinné oleje, kávová sedlina</w:t>
      </w:r>
    </w:p>
    <w:p w14:paraId="6EBC16D0" w14:textId="027D17B2" w:rsidR="00E059BE" w:rsidRPr="00CA5108" w:rsidRDefault="00E059BE" w:rsidP="00672AE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vlhčené ubrousky, jednorázové pleny, hygienické vložky a tampony</w:t>
      </w:r>
      <w:r w:rsidR="00AA5FF2" w:rsidRPr="00CA5108">
        <w:rPr>
          <w:b/>
          <w:bCs/>
          <w:sz w:val="24"/>
          <w:szCs w:val="24"/>
        </w:rPr>
        <w:t>, tyčinky do uší, chomáče vlasů, nečistoty z vysavače</w:t>
      </w:r>
    </w:p>
    <w:p w14:paraId="2340360E" w14:textId="6516500A" w:rsidR="00AA5FF2" w:rsidRPr="00CA5108" w:rsidRDefault="00AA5FF2" w:rsidP="00672AE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zbytky barev, laků, chemikálií, přípravků, lék</w:t>
      </w:r>
      <w:r w:rsidR="00437AEB" w:rsidRPr="00CA5108">
        <w:rPr>
          <w:b/>
          <w:bCs/>
          <w:sz w:val="24"/>
          <w:szCs w:val="24"/>
        </w:rPr>
        <w:t>ů, obsahy chemických WC</w:t>
      </w:r>
    </w:p>
    <w:p w14:paraId="240972EA" w14:textId="61689E08" w:rsidR="00437AEB" w:rsidRPr="00CA5108" w:rsidRDefault="00437AEB" w:rsidP="00672AE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obaly včetně papírových, textilie</w:t>
      </w:r>
    </w:p>
    <w:p w14:paraId="0697B740" w14:textId="5E984D21" w:rsidR="00C31543" w:rsidRPr="00CA5108" w:rsidRDefault="00437AEB" w:rsidP="00C3154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 xml:space="preserve">mrtvá zvířata, </w:t>
      </w:r>
      <w:r w:rsidR="00C31543" w:rsidRPr="00CA5108">
        <w:rPr>
          <w:b/>
          <w:bCs/>
          <w:sz w:val="24"/>
          <w:szCs w:val="24"/>
        </w:rPr>
        <w:t>jakékoliv předměty</w:t>
      </w:r>
    </w:p>
    <w:p w14:paraId="13D3C62E" w14:textId="65BC2234" w:rsidR="00C31543" w:rsidRPr="00CA5108" w:rsidRDefault="00C31543" w:rsidP="00C31543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Čisticí a dezinfekční prostředky používejte v</w:t>
      </w:r>
      <w:r w:rsidR="00A9388A" w:rsidRPr="00CA5108">
        <w:rPr>
          <w:b/>
          <w:bCs/>
          <w:sz w:val="24"/>
          <w:szCs w:val="24"/>
        </w:rPr>
        <w:t> </w:t>
      </w:r>
      <w:r w:rsidRPr="00CA5108">
        <w:rPr>
          <w:b/>
          <w:bCs/>
          <w:sz w:val="24"/>
          <w:szCs w:val="24"/>
        </w:rPr>
        <w:t>ředě</w:t>
      </w:r>
      <w:r w:rsidR="00A9388A" w:rsidRPr="00CA5108">
        <w:rPr>
          <w:b/>
          <w:bCs/>
          <w:sz w:val="24"/>
          <w:szCs w:val="24"/>
        </w:rPr>
        <w:t>ní předepsaném výrobcem.</w:t>
      </w:r>
    </w:p>
    <w:p w14:paraId="7D790F83" w14:textId="394CAAD1" w:rsidR="00A9388A" w:rsidRPr="00CA5108" w:rsidRDefault="00A9388A" w:rsidP="00C31543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Ucpané odpady čistěte mechanicky, nepoužívejte chemické přípravky.</w:t>
      </w:r>
    </w:p>
    <w:p w14:paraId="4D41ECF1" w14:textId="793CA358" w:rsidR="00A9388A" w:rsidRPr="00CA5108" w:rsidRDefault="00A9388A" w:rsidP="00C31543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Je zakáz</w:t>
      </w:r>
      <w:r w:rsidR="004210A2" w:rsidRPr="00CA5108">
        <w:rPr>
          <w:b/>
          <w:bCs/>
          <w:sz w:val="24"/>
          <w:szCs w:val="24"/>
        </w:rPr>
        <w:t>ána instalace a použit</w:t>
      </w:r>
      <w:r w:rsidR="007F6611">
        <w:rPr>
          <w:b/>
          <w:bCs/>
          <w:sz w:val="24"/>
          <w:szCs w:val="24"/>
        </w:rPr>
        <w:t>í</w:t>
      </w:r>
      <w:r w:rsidR="004210A2" w:rsidRPr="00CA5108">
        <w:rPr>
          <w:b/>
          <w:bCs/>
          <w:sz w:val="24"/>
          <w:szCs w:val="24"/>
        </w:rPr>
        <w:t xml:space="preserve"> drtičů odpadů.</w:t>
      </w:r>
    </w:p>
    <w:p w14:paraId="58EFD493" w14:textId="79492C70" w:rsidR="004210A2" w:rsidRPr="00CA5108" w:rsidRDefault="00074B1C" w:rsidP="00C31543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>Do kanalizace se nesmí vypouštět dešťové a bazénové vody ani jiné dovezené odpadní vody.</w:t>
      </w:r>
    </w:p>
    <w:p w14:paraId="0398F2F2" w14:textId="77777777" w:rsidR="009A59F9" w:rsidRDefault="009A59F9" w:rsidP="00C31543">
      <w:pPr>
        <w:rPr>
          <w:b/>
          <w:bCs/>
          <w:sz w:val="24"/>
          <w:szCs w:val="24"/>
        </w:rPr>
      </w:pPr>
    </w:p>
    <w:p w14:paraId="5C4BF3B9" w14:textId="6AF99368" w:rsidR="00074B1C" w:rsidRPr="00CA5108" w:rsidRDefault="00074B1C" w:rsidP="00C31543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 xml:space="preserve">Pokud nebudete dodržovat pokyny a ustanovení kanalizačního řádu, způsobíte v první řadě závadu na své domovní čerpací stanici a následně havárii v provozu kanalizace nebo čistírny odpadních vod. </w:t>
      </w:r>
    </w:p>
    <w:p w14:paraId="609E6D02" w14:textId="4964FAC4" w:rsidR="00074B1C" w:rsidRPr="00CA5108" w:rsidRDefault="001850DF" w:rsidP="00C31543">
      <w:pPr>
        <w:rPr>
          <w:b/>
          <w:bCs/>
          <w:sz w:val="24"/>
          <w:szCs w:val="24"/>
        </w:rPr>
      </w:pPr>
      <w:r w:rsidRPr="00CA5108">
        <w:rPr>
          <w:b/>
          <w:bCs/>
          <w:sz w:val="24"/>
          <w:szCs w:val="24"/>
        </w:rPr>
        <w:t xml:space="preserve">V souladu s platnými právními předpisy tyto škody hradí viník. </w:t>
      </w:r>
    </w:p>
    <w:p w14:paraId="2E4EAFD7" w14:textId="6ACC9ABA" w:rsidR="006D20B2" w:rsidRPr="00CA5108" w:rsidRDefault="006D20B2" w:rsidP="006D20B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10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BEFB326" w14:textId="2A964450" w:rsidR="00466413" w:rsidRPr="00A426FB" w:rsidRDefault="0046641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66413" w:rsidRPr="00A4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FA"/>
    <w:multiLevelType w:val="hybridMultilevel"/>
    <w:tmpl w:val="A6F8FFDA"/>
    <w:lvl w:ilvl="0" w:tplc="D39A5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61141"/>
    <w:multiLevelType w:val="hybridMultilevel"/>
    <w:tmpl w:val="12105086"/>
    <w:lvl w:ilvl="0" w:tplc="88E2E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45624">
    <w:abstractNumId w:val="1"/>
  </w:num>
  <w:num w:numId="2" w16cid:durableId="211427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B"/>
    <w:rsid w:val="00003F7B"/>
    <w:rsid w:val="00074B1C"/>
    <w:rsid w:val="001119AB"/>
    <w:rsid w:val="00137324"/>
    <w:rsid w:val="001431BF"/>
    <w:rsid w:val="00144A1B"/>
    <w:rsid w:val="001850DF"/>
    <w:rsid w:val="001E0157"/>
    <w:rsid w:val="002343F4"/>
    <w:rsid w:val="00305402"/>
    <w:rsid w:val="003078CB"/>
    <w:rsid w:val="00367723"/>
    <w:rsid w:val="00385803"/>
    <w:rsid w:val="003D14F9"/>
    <w:rsid w:val="004210A2"/>
    <w:rsid w:val="00437AEB"/>
    <w:rsid w:val="00466413"/>
    <w:rsid w:val="00545E54"/>
    <w:rsid w:val="00552AA5"/>
    <w:rsid w:val="00576076"/>
    <w:rsid w:val="0058353A"/>
    <w:rsid w:val="005C57CD"/>
    <w:rsid w:val="00642AA1"/>
    <w:rsid w:val="00650AA6"/>
    <w:rsid w:val="00672AE5"/>
    <w:rsid w:val="00697EE7"/>
    <w:rsid w:val="006A3E90"/>
    <w:rsid w:val="006D20B2"/>
    <w:rsid w:val="00711247"/>
    <w:rsid w:val="00786BE6"/>
    <w:rsid w:val="00791010"/>
    <w:rsid w:val="007D6BAA"/>
    <w:rsid w:val="007E0170"/>
    <w:rsid w:val="007F6611"/>
    <w:rsid w:val="00813C08"/>
    <w:rsid w:val="00857295"/>
    <w:rsid w:val="008623A5"/>
    <w:rsid w:val="008672EF"/>
    <w:rsid w:val="00871869"/>
    <w:rsid w:val="00892773"/>
    <w:rsid w:val="008A0D3A"/>
    <w:rsid w:val="008D1206"/>
    <w:rsid w:val="009037CF"/>
    <w:rsid w:val="0091749E"/>
    <w:rsid w:val="009952E5"/>
    <w:rsid w:val="009A59F9"/>
    <w:rsid w:val="009D0DBB"/>
    <w:rsid w:val="009E3E6F"/>
    <w:rsid w:val="00A34FF5"/>
    <w:rsid w:val="00A426FB"/>
    <w:rsid w:val="00A56C5F"/>
    <w:rsid w:val="00A60B2A"/>
    <w:rsid w:val="00A9388A"/>
    <w:rsid w:val="00A9412F"/>
    <w:rsid w:val="00AA3284"/>
    <w:rsid w:val="00AA5FF2"/>
    <w:rsid w:val="00AA6551"/>
    <w:rsid w:val="00B332E1"/>
    <w:rsid w:val="00B3521E"/>
    <w:rsid w:val="00B71FCB"/>
    <w:rsid w:val="00BC59D0"/>
    <w:rsid w:val="00C31543"/>
    <w:rsid w:val="00C60F35"/>
    <w:rsid w:val="00C764D0"/>
    <w:rsid w:val="00C937B7"/>
    <w:rsid w:val="00CA5108"/>
    <w:rsid w:val="00CE4732"/>
    <w:rsid w:val="00D31472"/>
    <w:rsid w:val="00D42DE3"/>
    <w:rsid w:val="00DB6473"/>
    <w:rsid w:val="00E059BE"/>
    <w:rsid w:val="00E510E2"/>
    <w:rsid w:val="00EB6BD3"/>
    <w:rsid w:val="00EC793A"/>
    <w:rsid w:val="00ED3F16"/>
    <w:rsid w:val="00F0779F"/>
    <w:rsid w:val="00F864B0"/>
    <w:rsid w:val="00F92859"/>
    <w:rsid w:val="00FB4F59"/>
    <w:rsid w:val="00FD3BE0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D90"/>
  <w15:chartTrackingRefBased/>
  <w15:docId w15:val="{2DCA912D-A512-47B6-A9A4-A60E770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4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749E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5835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835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yl.zb.stavb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404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Forštová</dc:creator>
  <cp:keywords/>
  <dc:description/>
  <cp:lastModifiedBy>Iveta Forštová</cp:lastModifiedBy>
  <cp:revision>80</cp:revision>
  <cp:lastPrinted>2022-08-26T07:02:00Z</cp:lastPrinted>
  <dcterms:created xsi:type="dcterms:W3CDTF">2022-08-24T14:32:00Z</dcterms:created>
  <dcterms:modified xsi:type="dcterms:W3CDTF">2022-08-26T07:22:00Z</dcterms:modified>
</cp:coreProperties>
</file>